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0504FF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014FDB" w:rsidP="00D446FA">
            <w:pPr>
              <w:spacing w:after="0" w:line="240" w:lineRule="auto"/>
              <w:jc w:val="right"/>
              <w:rPr>
                <w:rFonts w:ascii="Arial" w:eastAsia="Times New Roman" w:hAnsi="Arial"/>
                <w:sz w:val="40"/>
                <w:szCs w:val="40"/>
                <w:rtl/>
              </w:rPr>
            </w:pPr>
            <w:r>
              <w:rPr>
                <w:rFonts w:ascii="Arial" w:eastAsia="Times New Roman" w:hAnsi="Arial"/>
                <w:i/>
                <w:iCs/>
                <w:noProof/>
                <w:sz w:val="52"/>
                <w:szCs w:val="52"/>
              </w:rPr>
              <w:drawing>
                <wp:inline distT="0" distB="0" distL="0" distR="0">
                  <wp:extent cx="590550" cy="619125"/>
                  <wp:effectExtent l="19050" t="0" r="0" b="0"/>
                  <wp:docPr id="1" name="תמונה 1" descr="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90C" w:rsidRPr="000504FF" w:rsidRDefault="00DA690C" w:rsidP="008F56A1">
            <w:pPr>
              <w:pStyle w:val="NormalWeb"/>
              <w:shd w:val="clear" w:color="auto" w:fill="FFFFFF"/>
              <w:spacing w:line="240" w:lineRule="auto"/>
              <w:jc w:val="center"/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</w:pPr>
            <w:r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  </w:t>
            </w:r>
            <w:r w:rsidR="00D446FA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>List Of Holidays For Workers</w:t>
            </w:r>
            <w:r w:rsidR="008F26CF" w:rsidRPr="000504FF">
              <w:rPr>
                <w:rStyle w:val="a4"/>
                <w:rFonts w:ascii="Arial" w:hAnsi="Arial" w:cs="Arial"/>
                <w:b w:val="0"/>
                <w:bCs w:val="0"/>
                <w:color w:val="4E4E4E"/>
                <w:sz w:val="20"/>
                <w:szCs w:val="20"/>
              </w:rPr>
              <w:t xml:space="preserve"> </w:t>
            </w:r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 </w:t>
            </w:r>
            <w:r w:rsidR="00F24F4D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Ukraina</w:t>
            </w:r>
            <w:r w:rsidR="008F26CF" w:rsidRPr="000504F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- Public Holidays</w:t>
            </w:r>
            <w:r w:rsidRPr="000504FF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 xml:space="preserve"> </w:t>
            </w:r>
            <w:r w:rsidR="00306CE0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>201</w:t>
            </w:r>
            <w:r w:rsidR="008F56A1">
              <w:rPr>
                <w:rFonts w:ascii="Arial" w:hAnsi="Arial" w:cs="Arial"/>
                <w:b/>
                <w:bCs/>
                <w:color w:val="0000FF"/>
                <w:sz w:val="40"/>
                <w:szCs w:val="40"/>
                <w:u w:val="single"/>
              </w:rPr>
              <w:t>8</w:t>
            </w:r>
          </w:p>
          <w:p w:rsidR="00D446FA" w:rsidRPr="000504FF" w:rsidRDefault="00D446FA" w:rsidP="00F24F4D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sz w:val="40"/>
                <w:szCs w:val="40"/>
                <w:rtl/>
              </w:rPr>
            </w:pPr>
            <w:r w:rsidRPr="000504FF">
              <w:rPr>
                <w:rFonts w:ascii="Arial" w:eastAsia="Times New Roman" w:hAnsi="Arial"/>
                <w:sz w:val="40"/>
                <w:szCs w:val="40"/>
                <w:u w:val="single"/>
                <w:rtl/>
              </w:rPr>
              <w:t xml:space="preserve">חגים של העובדים </w:t>
            </w:r>
            <w:r w:rsidR="00F24F4D">
              <w:rPr>
                <w:rFonts w:ascii="Arial" w:eastAsia="Times New Roman" w:hAnsi="Arial" w:hint="cs"/>
                <w:sz w:val="40"/>
                <w:szCs w:val="40"/>
                <w:u w:val="single"/>
                <w:rtl/>
              </w:rPr>
              <w:t>אוקריאנה</w:t>
            </w:r>
          </w:p>
        </w:tc>
      </w:tr>
      <w:tr w:rsidR="00D446FA" w:rsidRPr="000504FF" w:rsidTr="00951B86">
        <w:trPr>
          <w:trHeight w:val="79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0504FF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חתימת העובד   .</w:t>
            </w:r>
            <w:r w:rsidRPr="000504FF">
              <w:rPr>
                <w:rFonts w:ascii="Arial" w:eastAsia="Times New Roman" w:hAnsi="Arial"/>
                <w:sz w:val="28"/>
                <w:szCs w:val="28"/>
              </w:rPr>
              <w:t>Worker sign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D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0504FF" w:rsidRDefault="00D446FA" w:rsidP="00B86862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H</w:t>
            </w:r>
            <w:r w:rsidR="00B86862" w:rsidRPr="000504FF">
              <w:rPr>
                <w:rFonts w:ascii="Arial" w:eastAsia="Times New Roman" w:hAnsi="Arial"/>
                <w:sz w:val="28"/>
                <w:szCs w:val="28"/>
              </w:rPr>
              <w:t>oliday</w:t>
            </w:r>
          </w:p>
        </w:tc>
      </w:tr>
      <w:tr w:rsidR="00EC079D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24F4D" w:rsidRDefault="00F24F4D" w:rsidP="00B86862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FF"/>
                <w:sz w:val="24"/>
                <w:szCs w:val="24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24F4D" w:rsidRDefault="00F24F4D" w:rsidP="00F24F4D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</w:tc>
      </w:tr>
      <w:tr w:rsidR="00EC079D" w:rsidRPr="00465EC8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0504FF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24F4D" w:rsidRDefault="00465EC8" w:rsidP="008F56A1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07-0</w:t>
            </w:r>
            <w:r w:rsidR="008F56A1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8</w:t>
            </w:r>
            <w:r w:rsidR="00F24F4D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.01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 xml:space="preserve"> (</w:t>
            </w:r>
            <w:r w:rsidR="008F56A1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465EC8" w:rsidRDefault="00A44E97" w:rsidP="00F24F4D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Theme="minorBidi" w:eastAsia="Times New Roman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" w:history="1">
              <w:r w:rsidR="00465EC8" w:rsidRPr="00465EC8">
                <w:rPr>
                  <w:rStyle w:val="Hyperlink"/>
                  <w:rFonts w:asciiTheme="minorBidi" w:hAnsiTheme="minorBidi" w:cstheme="minorBidi"/>
                  <w:color w:val="000000" w:themeColor="text1"/>
                  <w:sz w:val="24"/>
                  <w:szCs w:val="24"/>
                  <w:u w:val="none"/>
                </w:rPr>
                <w:t>Christmas Day</w:t>
              </w:r>
            </w:hyperlink>
            <w:r w:rsidR="00465EC8">
              <w:rPr>
                <w:rStyle w:val="a4"/>
                <w:rFonts w:asciiTheme="minorBidi" w:eastAsia="Times New Roman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(holiday)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08.03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International Women's Day 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8F56A1" w:rsidP="00465EC8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8-9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.04</w:t>
            </w:r>
            <w:r w:rsidR="00465EC8">
              <w:rPr>
                <w:rStyle w:val="a4"/>
                <w:rFonts w:ascii="Arial" w:hAnsi="Arial"/>
                <w:color w:val="0000FF"/>
                <w:sz w:val="24"/>
                <w:szCs w:val="24"/>
              </w:rPr>
              <w:t xml:space="preserve"> 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>Orthodox Easter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F32A22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01-0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.05(2)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</w:t>
            </w: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>r Days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09.05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Victory Day 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28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Orthodox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pentecost</w:t>
            </w:r>
          </w:p>
        </w:tc>
      </w:tr>
      <w:tr w:rsidR="00465EC8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0504FF" w:rsidRDefault="00465EC8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24.08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EC8" w:rsidRPr="00F24F4D" w:rsidRDefault="00465EC8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D27D02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Ukrainian Independence Day </w:t>
            </w:r>
          </w:p>
        </w:tc>
      </w:tr>
      <w:tr w:rsidR="008F56A1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0504FF" w:rsidRDefault="008F56A1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15.10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D27D02" w:rsidRDefault="008F56A1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Day of the defenders of Ukraine</w:t>
            </w:r>
          </w:p>
        </w:tc>
      </w:tr>
      <w:tr w:rsidR="008F56A1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Pr="000504FF" w:rsidRDefault="008F56A1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Default="008F56A1" w:rsidP="00E8768A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21.11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A1" w:rsidRDefault="008F56A1" w:rsidP="00E8768A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Dignity and freedom day</w:t>
            </w:r>
          </w:p>
        </w:tc>
      </w:tr>
      <w:tr w:rsidR="002A15F0" w:rsidRPr="000504FF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color w:val="0000FF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F24F4D" w:rsidRDefault="008F56A1" w:rsidP="008F56A1">
            <w:pPr>
              <w:bidi w:val="0"/>
              <w:spacing w:after="0" w:line="240" w:lineRule="auto"/>
              <w:jc w:val="center"/>
              <w:rPr>
                <w:rStyle w:val="a4"/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31</w:t>
            </w:r>
            <w:r w:rsidR="00F32A22">
              <w:rPr>
                <w:rStyle w:val="a4"/>
                <w:rFonts w:ascii="Arial" w:hAnsi="Arial"/>
                <w:color w:val="0000FF"/>
                <w:sz w:val="24"/>
                <w:szCs w:val="24"/>
              </w:rPr>
              <w:t>.</w:t>
            </w:r>
            <w:r>
              <w:rPr>
                <w:rStyle w:val="a4"/>
                <w:rFonts w:ascii="Arial" w:hAnsi="Arial"/>
                <w:color w:val="0000FF"/>
                <w:sz w:val="24"/>
                <w:szCs w:val="24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F24F4D" w:rsidRDefault="00465EC8" w:rsidP="00F24F4D">
            <w:pPr>
              <w:shd w:val="clear" w:color="auto" w:fill="FFFFFF"/>
              <w:bidi w:val="0"/>
              <w:spacing w:after="0" w:line="320" w:lineRule="atLeast"/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/>
                <w:b w:val="0"/>
                <w:bCs w:val="0"/>
                <w:color w:val="3E3E3E"/>
                <w:sz w:val="24"/>
                <w:szCs w:val="24"/>
              </w:rPr>
              <w:t>New year's eve</w:t>
            </w:r>
          </w:p>
        </w:tc>
      </w:tr>
      <w:tr w:rsidR="002A15F0" w:rsidRPr="000504FF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2A15F0" w:rsidRPr="000504FF" w:rsidRDefault="002A15F0" w:rsidP="00D446FA">
            <w:pPr>
              <w:spacing w:after="0" w:line="240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2A15F0" w:rsidRPr="000504FF" w:rsidRDefault="002A15F0" w:rsidP="00951B86">
            <w:pPr>
              <w:bidi w:val="0"/>
              <w:spacing w:after="0" w:line="240" w:lineRule="auto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>The worker can choose 9 holidays according to his religious.</w:t>
            </w:r>
          </w:p>
          <w:p w:rsidR="002A15F0" w:rsidRPr="000504FF" w:rsidRDefault="002A15F0" w:rsidP="00EC079D">
            <w:pPr>
              <w:bidi w:val="0"/>
              <w:rPr>
                <w:rFonts w:ascii="Arial" w:eastAsia="Times New Roman" w:hAnsi="Arial"/>
                <w:sz w:val="28"/>
                <w:szCs w:val="28"/>
              </w:rPr>
            </w:pPr>
            <w:r w:rsidRPr="000504FF">
              <w:rPr>
                <w:rFonts w:ascii="Arial" w:eastAsia="Times New Roman" w:hAnsi="Arial"/>
                <w:sz w:val="28"/>
                <w:szCs w:val="28"/>
              </w:rPr>
              <w:t xml:space="preserve">Every exit for a holiday is of   24 hours. </w:t>
            </w:r>
          </w:p>
        </w:tc>
      </w:tr>
      <w:tr w:rsidR="002A15F0" w:rsidRPr="000504FF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2A15F0" w:rsidRPr="000504FF" w:rsidRDefault="002A15F0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i/>
                <w:iCs/>
                <w:sz w:val="52"/>
                <w:szCs w:val="52"/>
              </w:rPr>
            </w:pPr>
            <w:r w:rsidRPr="000504FF">
              <w:rPr>
                <w:rFonts w:ascii="Arial" w:eastAsia="Times New Roman" w:hAnsi="Arial"/>
                <w:i/>
                <w:iCs/>
                <w:sz w:val="52"/>
                <w:szCs w:val="52"/>
              </w:rPr>
              <w:t>HAPPY  HOLIDAYS</w:t>
            </w:r>
          </w:p>
        </w:tc>
      </w:tr>
      <w:tr w:rsidR="002A15F0" w:rsidRPr="000504FF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2A15F0" w:rsidRPr="000504FF" w:rsidRDefault="002A15F0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Pr="000504FF" w:rsidRDefault="00F71797" w:rsidP="00951B86">
      <w:pPr>
        <w:rPr>
          <w:rFonts w:ascii="Arial" w:hAnsi="Arial"/>
          <w:rtl/>
        </w:rPr>
      </w:pPr>
    </w:p>
    <w:sectPr w:rsidR="00F71797" w:rsidRPr="000504FF" w:rsidSect="00D446FA">
      <w:pgSz w:w="11906" w:h="16838"/>
      <w:pgMar w:top="720" w:right="1134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079D"/>
    <w:rsid w:val="00014FDB"/>
    <w:rsid w:val="000504FF"/>
    <w:rsid w:val="000B7844"/>
    <w:rsid w:val="00113C0F"/>
    <w:rsid w:val="002953F5"/>
    <w:rsid w:val="002A15F0"/>
    <w:rsid w:val="002C62B5"/>
    <w:rsid w:val="00306CE0"/>
    <w:rsid w:val="00465EC8"/>
    <w:rsid w:val="004B4384"/>
    <w:rsid w:val="00514BBC"/>
    <w:rsid w:val="005C0A3A"/>
    <w:rsid w:val="006817A2"/>
    <w:rsid w:val="006C213D"/>
    <w:rsid w:val="00716148"/>
    <w:rsid w:val="0072203D"/>
    <w:rsid w:val="007317FF"/>
    <w:rsid w:val="00826E86"/>
    <w:rsid w:val="008F26CF"/>
    <w:rsid w:val="008F56A1"/>
    <w:rsid w:val="00951B86"/>
    <w:rsid w:val="009A4FAB"/>
    <w:rsid w:val="009B4E37"/>
    <w:rsid w:val="009C7E89"/>
    <w:rsid w:val="00A44E97"/>
    <w:rsid w:val="00AD0338"/>
    <w:rsid w:val="00AD5930"/>
    <w:rsid w:val="00B75646"/>
    <w:rsid w:val="00B86862"/>
    <w:rsid w:val="00C239E5"/>
    <w:rsid w:val="00C72547"/>
    <w:rsid w:val="00C81299"/>
    <w:rsid w:val="00CF767E"/>
    <w:rsid w:val="00D446FA"/>
    <w:rsid w:val="00DA1E56"/>
    <w:rsid w:val="00DA690C"/>
    <w:rsid w:val="00DB4BAA"/>
    <w:rsid w:val="00DC1BA1"/>
    <w:rsid w:val="00E51023"/>
    <w:rsid w:val="00EC079D"/>
    <w:rsid w:val="00F24F4D"/>
    <w:rsid w:val="00F32A22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NormalWeb">
    <w:name w:val="Normal (Web)"/>
    <w:basedOn w:val="a"/>
    <w:uiPriority w:val="99"/>
    <w:unhideWhenUsed/>
    <w:rsid w:val="008F26CF"/>
    <w:pPr>
      <w:bidi w:val="0"/>
      <w:spacing w:before="144" w:after="72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26CF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16148"/>
    <w:rPr>
      <w:color w:val="0071BB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65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5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20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7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8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7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3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6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1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08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imeanddate.com/holidays/ukraine/christmas-da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victoria</cp:lastModifiedBy>
  <cp:revision>2</cp:revision>
  <dcterms:created xsi:type="dcterms:W3CDTF">2017-11-28T14:00:00Z</dcterms:created>
  <dcterms:modified xsi:type="dcterms:W3CDTF">2017-11-28T14:00:00Z</dcterms:modified>
</cp:coreProperties>
</file>